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58A82" w14:textId="4EF1969B" w:rsidR="002A4339" w:rsidRPr="00457ADD" w:rsidRDefault="009C2747" w:rsidP="00CE377A">
      <w:pPr>
        <w:jc w:val="center"/>
        <w:rPr>
          <w:b/>
          <w:bCs/>
        </w:rPr>
      </w:pPr>
      <w:r w:rsidRPr="00457ADD">
        <w:rPr>
          <w:b/>
          <w:bCs/>
        </w:rPr>
        <w:t>FORMULARZ OFERTOWY</w:t>
      </w:r>
    </w:p>
    <w:p w14:paraId="1DB59369" w14:textId="77777777" w:rsidR="009C2747" w:rsidRPr="009C2747" w:rsidRDefault="009C2747" w:rsidP="00CE377A">
      <w:r w:rsidRPr="009C2747">
        <w:t>Nazwa Wykonawcy:</w:t>
      </w:r>
    </w:p>
    <w:p w14:paraId="59E4D50C" w14:textId="77777777" w:rsidR="009C2747" w:rsidRPr="009C2747" w:rsidRDefault="00000000" w:rsidP="00CE377A">
      <w:r>
        <w:pict w14:anchorId="6E23913C">
          <v:rect id="_x0000_i1025" style="width:0;height:1.5pt" o:hralign="center" o:hrstd="t" o:hr="t" fillcolor="#a0a0a0" stroked="f"/>
        </w:pict>
      </w:r>
    </w:p>
    <w:p w14:paraId="3ACE0626" w14:textId="77777777" w:rsidR="009C2747" w:rsidRPr="009C2747" w:rsidRDefault="009C2747" w:rsidP="00CE377A">
      <w:r w:rsidRPr="009C2747">
        <w:t>Adres siedziby Wykonawcy, w tym województwo:</w:t>
      </w:r>
    </w:p>
    <w:p w14:paraId="0CCEC303" w14:textId="77777777" w:rsidR="009C2747" w:rsidRPr="009C2747" w:rsidRDefault="00000000" w:rsidP="00CE377A">
      <w:r>
        <w:pict w14:anchorId="658796EB">
          <v:rect id="_x0000_i1026" style="width:0;height:1.5pt" o:hralign="center" o:hrstd="t" o:hr="t" fillcolor="#a0a0a0" stroked="f"/>
        </w:pict>
      </w:r>
    </w:p>
    <w:p w14:paraId="731C1072" w14:textId="77777777" w:rsidR="009C2747" w:rsidRPr="009C2747" w:rsidRDefault="009C2747" w:rsidP="00CE377A">
      <w:r w:rsidRPr="009C2747">
        <w:t>NIP: ____________________________, e-mail ____________________________</w:t>
      </w:r>
    </w:p>
    <w:p w14:paraId="16AFD4C3" w14:textId="77777777" w:rsidR="009C2747" w:rsidRPr="00457ADD" w:rsidRDefault="009C2747" w:rsidP="00CE377A">
      <w:r w:rsidRPr="009C2747">
        <w:t>tel. ____________________________</w:t>
      </w:r>
    </w:p>
    <w:p w14:paraId="40B7FB4A" w14:textId="77777777" w:rsidR="009C2747" w:rsidRPr="009C2747" w:rsidRDefault="009C2747" w:rsidP="00CE377A"/>
    <w:p w14:paraId="7281ED51" w14:textId="1F990C87" w:rsidR="009C2747" w:rsidRPr="009C2747" w:rsidRDefault="009C2747" w:rsidP="00CE377A">
      <w:r w:rsidRPr="009C2747">
        <w:t>Wykonawca jest małym/średnim przedsiębiorcą</w:t>
      </w:r>
      <w:r w:rsidRPr="00457ADD">
        <w:t xml:space="preserve"> </w:t>
      </w:r>
      <w:r w:rsidRPr="009C2747">
        <w:t xml:space="preserve">(właściwe zaznaczyć) </w:t>
      </w:r>
      <w:r w:rsidRPr="009C2747">
        <w:rPr>
          <w:b/>
          <w:bCs/>
        </w:rPr>
        <w:t>TAK ☐ NIE ☐</w:t>
      </w:r>
    </w:p>
    <w:p w14:paraId="1A57C328" w14:textId="632C6ADB" w:rsidR="009C2747" w:rsidRPr="00457ADD" w:rsidRDefault="009C2747" w:rsidP="00CE377A">
      <w:pPr>
        <w:numPr>
          <w:ilvl w:val="0"/>
          <w:numId w:val="1"/>
        </w:numPr>
        <w:jc w:val="both"/>
      </w:pPr>
      <w:r w:rsidRPr="009C2747">
        <w:t xml:space="preserve">Odpowiadając na ogłoszenie o zamówieniu w postępowaniu prowadzonym w trybie przetargu </w:t>
      </w:r>
      <w:r w:rsidRPr="00674739">
        <w:t xml:space="preserve">nieograniczonego pn.: </w:t>
      </w:r>
      <w:r w:rsidRPr="00674739">
        <w:rPr>
          <w:b/>
          <w:bCs/>
        </w:rPr>
        <w:t>„Dokończenie budowy budynku mieszkalnego wielorodzinnego, przy ul. Pogodnej w Zgorzelcu – I etap (kontynuacja prac po wykonaniu stanu surowego otwartego)”</w:t>
      </w:r>
      <w:r w:rsidRPr="00674739">
        <w:t xml:space="preserve"> zgodnie</w:t>
      </w:r>
      <w:r w:rsidRPr="009C2747">
        <w:t xml:space="preserve"> z</w:t>
      </w:r>
      <w:r w:rsidR="00674739">
        <w:t> </w:t>
      </w:r>
      <w:r w:rsidRPr="009C2747">
        <w:t>wymogami określonymi w Specyfikacji Warunków Zamówienia oferujemy wykonanie całego przedmiotu zamówienia za całkowitym wynagrodzeniem ryczałtowym brutto w kwocie:</w:t>
      </w:r>
    </w:p>
    <w:p w14:paraId="7D7A2A44" w14:textId="7A7946F0" w:rsidR="009C2747" w:rsidRPr="009C2747" w:rsidRDefault="009C2747" w:rsidP="00CE377A">
      <w:pPr>
        <w:ind w:left="720"/>
      </w:pPr>
      <w:r w:rsidRPr="009C2747">
        <w:t>…………………………</w:t>
      </w:r>
      <w:r w:rsidR="00554442">
        <w:t>…………………………………………………………………………..</w:t>
      </w:r>
      <w:r w:rsidRPr="009C2747">
        <w:t xml:space="preserve"> PLN,</w:t>
      </w:r>
      <w:r w:rsidRPr="009C2747">
        <w:br/>
        <w:t>w tym podatek VAT w wysokości: …………………</w:t>
      </w:r>
      <w:r w:rsidR="00554442">
        <w:t>…………………………………….</w:t>
      </w:r>
      <w:r w:rsidRPr="009C2747">
        <w:t xml:space="preserve"> PLN.</w:t>
      </w:r>
    </w:p>
    <w:p w14:paraId="52B47DFE" w14:textId="5F98D9F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Oferujemy …………</w:t>
      </w:r>
      <w:r w:rsidR="00457ADD" w:rsidRPr="00457ADD">
        <w:t>……………</w:t>
      </w:r>
      <w:r w:rsidR="00554442">
        <w:t>………</w:t>
      </w:r>
      <w:r w:rsidR="00457ADD" w:rsidRPr="00457ADD">
        <w:t xml:space="preserve">. </w:t>
      </w:r>
      <w:r w:rsidRPr="009C2747">
        <w:t>miesięczny okres gwarancji na wykonane roboty budowlane i zastosowane przy realizacji zamówienia materiały i urządzenia.</w:t>
      </w:r>
    </w:p>
    <w:p w14:paraId="71526CE3" w14:textId="5CF9162C" w:rsidR="009C2747" w:rsidRPr="009C2747" w:rsidRDefault="009C2747" w:rsidP="00CE377A">
      <w:pPr>
        <w:numPr>
          <w:ilvl w:val="0"/>
          <w:numId w:val="1"/>
        </w:numPr>
      </w:pPr>
      <w:r w:rsidRPr="009C2747">
        <w:t xml:space="preserve">Przedmiot zamówienia zrealizujemy w </w:t>
      </w:r>
      <w:r w:rsidRPr="009C2747">
        <w:rPr>
          <w:b/>
          <w:bCs/>
        </w:rPr>
        <w:t xml:space="preserve">terminie </w:t>
      </w:r>
      <w:r w:rsidRPr="00457ADD">
        <w:rPr>
          <w:b/>
          <w:bCs/>
        </w:rPr>
        <w:t>do dnia……………………………..</w:t>
      </w:r>
      <w:r w:rsidRPr="009C2747">
        <w:t>.</w:t>
      </w:r>
    </w:p>
    <w:p w14:paraId="022824B9" w14:textId="7777777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Uważamy się za związanych z niniejszą ofertą przez okres 30 dni od upływu terminu składania ofert.</w:t>
      </w:r>
    </w:p>
    <w:p w14:paraId="5915822E" w14:textId="2B9DE8B3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Oświadczamy, iż zapoznaliśmy się z treścią projektu umowy, akceptujemy go i</w:t>
      </w:r>
      <w:r w:rsidR="00554442">
        <w:t> </w:t>
      </w:r>
      <w:r w:rsidRPr="009C2747">
        <w:t>zobowiązujemy się w przypadku wyboru naszej oferty do zawarcia umowy na warunkach w nim określonych, w miejscu i terminie wyznaczonym przez Zamawiającego.</w:t>
      </w:r>
    </w:p>
    <w:p w14:paraId="293008AA" w14:textId="7777777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Oświadczamy, iż akceptujemy warunki płatności określone w projekcie umowy.</w:t>
      </w:r>
    </w:p>
    <w:p w14:paraId="32C92618" w14:textId="45F77F14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 xml:space="preserve">Oświadczamy, że spełniamy warunki określone w art. </w:t>
      </w:r>
      <w:r w:rsidR="00457ADD" w:rsidRPr="00457ADD">
        <w:t>57</w:t>
      </w:r>
      <w:r w:rsidRPr="009C2747">
        <w:t xml:space="preserve"> ust. 1</w:t>
      </w:r>
      <w:r w:rsidR="00457ADD" w:rsidRPr="00457ADD">
        <w:t>-2</w:t>
      </w:r>
      <w:r w:rsidRPr="009C2747">
        <w:t xml:space="preserve"> ustawy Pzp oraz nie podlegamy wykluczeniu zgodnie z art. </w:t>
      </w:r>
      <w:r w:rsidR="00457ADD" w:rsidRPr="00457ADD">
        <w:t>108</w:t>
      </w:r>
      <w:r w:rsidRPr="009C2747">
        <w:t xml:space="preserve"> ust. 1 pkt 1–</w:t>
      </w:r>
      <w:r w:rsidR="00457ADD" w:rsidRPr="00457ADD">
        <w:t>6</w:t>
      </w:r>
      <w:r w:rsidRPr="009C2747">
        <w:t xml:space="preserve"> ustawy Pzp.</w:t>
      </w:r>
    </w:p>
    <w:p w14:paraId="7A000774" w14:textId="77777777" w:rsidR="009C2747" w:rsidRPr="00457ADD" w:rsidRDefault="009C2747" w:rsidP="00CE377A">
      <w:pPr>
        <w:numPr>
          <w:ilvl w:val="0"/>
          <w:numId w:val="1"/>
        </w:numPr>
        <w:jc w:val="both"/>
      </w:pPr>
      <w:r w:rsidRPr="009C2747">
        <w:t xml:space="preserve">Oświadczamy, iż zapoznaliśmy się z treścią i warunkami Specyfikacji Warunków Zamówienia oraz wyjaśnieniami i zmianami do niej przekazanymi przez Zamawiającego przed terminem składania ofert, akceptujemy je oraz uznajemy się za </w:t>
      </w:r>
      <w:r w:rsidRPr="00457ADD">
        <w:t>związanych z określonymi w nich postanowieniami i zasadami postępowania, zdobyliśmy konieczne informacje potrzebne do właściwego przygotowania oferty oraz przyjęliśmy warunki wykonania przedmiotu zamówienia.</w:t>
      </w:r>
    </w:p>
    <w:p w14:paraId="6E2AD5F6" w14:textId="31DC95ED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rPr>
          <w:b/>
          <w:bCs/>
        </w:rPr>
        <w:t xml:space="preserve">Wadium w kwocie </w:t>
      </w:r>
      <w:r w:rsidRPr="00457ADD">
        <w:rPr>
          <w:b/>
          <w:bCs/>
        </w:rPr>
        <w:t>……………………</w:t>
      </w:r>
      <w:r w:rsidR="000D0643">
        <w:rPr>
          <w:b/>
          <w:bCs/>
        </w:rPr>
        <w:t>………….</w:t>
      </w:r>
      <w:r w:rsidRPr="00457ADD">
        <w:rPr>
          <w:b/>
          <w:bCs/>
        </w:rPr>
        <w:t>.</w:t>
      </w:r>
      <w:r w:rsidRPr="009C2747">
        <w:rPr>
          <w:b/>
          <w:bCs/>
        </w:rPr>
        <w:t xml:space="preserve"> zł zostało wniesione w dniu …………………………… w formie: ……………………………………………………………</w:t>
      </w:r>
      <w:r w:rsidRPr="00457ADD">
        <w:rPr>
          <w:b/>
          <w:bCs/>
        </w:rPr>
        <w:t>….</w:t>
      </w:r>
    </w:p>
    <w:p w14:paraId="7C5F4310" w14:textId="42D30B3E" w:rsidR="009C2747" w:rsidRPr="009C2747" w:rsidRDefault="009C2747" w:rsidP="00CE377A">
      <w:pPr>
        <w:ind w:left="720"/>
        <w:jc w:val="both"/>
      </w:pPr>
      <w:r w:rsidRPr="009C2747">
        <w:lastRenderedPageBreak/>
        <w:t>Zwrotu wadium prosimy dokonać na konto: …………………………………………………</w:t>
      </w:r>
      <w:r w:rsidR="00457ADD" w:rsidRPr="00457ADD">
        <w:t>.</w:t>
      </w:r>
    </w:p>
    <w:p w14:paraId="6D9CB106" w14:textId="35630F5C" w:rsidR="009C2747" w:rsidRPr="009C2747" w:rsidRDefault="009C2747" w:rsidP="00CE377A">
      <w:pPr>
        <w:ind w:left="720"/>
        <w:jc w:val="both"/>
      </w:pPr>
      <w:r w:rsidRPr="00457ADD">
        <w:t>……………………………………………………….</w:t>
      </w:r>
      <w:r w:rsidRPr="009C2747">
        <w:t>( nazwa banku i nr rachunku bankowego)</w:t>
      </w:r>
      <w:r w:rsidR="00457ADD" w:rsidRPr="00457ADD">
        <w:t>.</w:t>
      </w:r>
    </w:p>
    <w:p w14:paraId="4B6D9A74" w14:textId="7777777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 xml:space="preserve">Oświadczamy, że w cenie oferty zostały uwzględnione wszystkie koszty wykonania zamówienia. W ofercie nie została zastosowana cena dumpingowa i </w:t>
      </w:r>
      <w:r w:rsidRPr="009C2747">
        <w:rPr>
          <w:b/>
          <w:bCs/>
        </w:rPr>
        <w:t>oferta nie stanowi czynu nieuczciwej konkurencji w rozumieniu przepisów ustawy z dnia 16 kwietnia 1993 r. o zwalczaniu nieuczciwej konkurencji.</w:t>
      </w:r>
    </w:p>
    <w:p w14:paraId="46CB35FF" w14:textId="53A31BCB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Oświadczamy, że nie wykonywaliśmy żadnych czynności związanych z</w:t>
      </w:r>
      <w:r w:rsidR="000D0643">
        <w:t> </w:t>
      </w:r>
      <w:r w:rsidRPr="009C2747">
        <w:t>przygotowaniem niniejszego postępowania, a w celu sporządzenia oferty nie posługiwaliśmy się osobami uczestniczącymi w dokonaniu tych czynności.</w:t>
      </w:r>
    </w:p>
    <w:p w14:paraId="7CE35A04" w14:textId="7777777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Nazwa banku i nr rachunku bankowego do rozliczeń z Zamawiającym:</w:t>
      </w:r>
    </w:p>
    <w:p w14:paraId="39013840" w14:textId="06428C74" w:rsidR="009C2747" w:rsidRPr="009C2747" w:rsidRDefault="009C2747" w:rsidP="00CE377A">
      <w:pPr>
        <w:ind w:left="720"/>
        <w:jc w:val="both"/>
      </w:pPr>
      <w:r w:rsidRPr="009C2747">
        <w:t>……………………………………………………………………………………………………</w:t>
      </w:r>
      <w:r w:rsidRPr="00457ADD">
        <w:t>…………</w:t>
      </w:r>
    </w:p>
    <w:p w14:paraId="7ED7BF32" w14:textId="77777777" w:rsidR="009C2747" w:rsidRPr="009C2747" w:rsidRDefault="009C2747" w:rsidP="00CE377A">
      <w:pPr>
        <w:ind w:left="720"/>
        <w:jc w:val="both"/>
      </w:pPr>
      <w:r w:rsidRPr="009C2747">
        <w:t>(wskazany nr rachunku bankowego zostanie wpisany do umowy)</w:t>
      </w:r>
    </w:p>
    <w:p w14:paraId="35CEDA19" w14:textId="7777777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Oświadczamy, że następujące dokumenty załączone do oferty są objęte tajemnicą przedsiębiorstwa:</w:t>
      </w:r>
      <w:r w:rsidRPr="009C2747">
        <w:br/>
        <w:t>(</w:t>
      </w:r>
      <w:r w:rsidRPr="009C2747">
        <w:rPr>
          <w:b/>
          <w:bCs/>
        </w:rPr>
        <w:t>wypełnić w przypadku, gdy którekolwiek z dokumentów załączonych do oferty są objęte tajemnicą przedsiębiorstwa</w:t>
      </w:r>
      <w:r w:rsidRPr="009C2747">
        <w:t>):</w:t>
      </w:r>
    </w:p>
    <w:p w14:paraId="5B91D183" w14:textId="77777777" w:rsidR="009C2747" w:rsidRPr="009C2747" w:rsidRDefault="009C2747" w:rsidP="00CE377A">
      <w:pPr>
        <w:ind w:left="720"/>
        <w:jc w:val="both"/>
      </w:pPr>
      <w:r w:rsidRPr="009C2747">
        <w:t>……………………………………………………………………………………………………</w:t>
      </w:r>
    </w:p>
    <w:p w14:paraId="041F8608" w14:textId="77777777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t>Poniżej wskazujemy nazwy, adresy (firm) podwykonawców oraz części zamówienia, które zostaną powierzone tym podwykonawcom (</w:t>
      </w:r>
      <w:r w:rsidRPr="009C2747">
        <w:rPr>
          <w:b/>
          <w:bCs/>
        </w:rPr>
        <w:t>wypełnić jeżeli dotyczy</w:t>
      </w:r>
      <w:r w:rsidRPr="009C2747">
        <w:t>):</w:t>
      </w:r>
    </w:p>
    <w:p w14:paraId="4865828D" w14:textId="1A6D8E0F" w:rsidR="009C2747" w:rsidRPr="009C2747" w:rsidRDefault="009C2747" w:rsidP="00CE377A">
      <w:pPr>
        <w:ind w:left="720"/>
        <w:jc w:val="both"/>
      </w:pPr>
      <w:r w:rsidRPr="009C2747">
        <w:t>……………………………………………………………………………………………………</w:t>
      </w:r>
      <w:r w:rsidR="006C79F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4E240D" w14:textId="1CAEBD5E" w:rsidR="009C2747" w:rsidRPr="009C2747" w:rsidRDefault="009C2747" w:rsidP="00CE377A">
      <w:pPr>
        <w:numPr>
          <w:ilvl w:val="0"/>
          <w:numId w:val="1"/>
        </w:numPr>
        <w:jc w:val="both"/>
      </w:pPr>
      <w:r w:rsidRPr="009C2747">
        <w:rPr>
          <w:b/>
          <w:bCs/>
        </w:rPr>
        <w:t>Oświadczam</w:t>
      </w:r>
      <w:r w:rsidR="00457ADD" w:rsidRPr="00457ADD">
        <w:rPr>
          <w:b/>
          <w:bCs/>
        </w:rPr>
        <w:t>/y ż</w:t>
      </w:r>
      <w:r w:rsidRPr="009C2747">
        <w:rPr>
          <w:b/>
          <w:bCs/>
        </w:rPr>
        <w:t>e, że:</w:t>
      </w:r>
    </w:p>
    <w:p w14:paraId="45C9F5D7" w14:textId="16C94006" w:rsidR="009C2747" w:rsidRPr="00BE0845" w:rsidRDefault="009C2747" w:rsidP="00CE377A">
      <w:pPr>
        <w:pStyle w:val="Akapitzlist"/>
        <w:numPr>
          <w:ilvl w:val="0"/>
          <w:numId w:val="6"/>
        </w:numPr>
        <w:ind w:left="1560"/>
        <w:contextualSpacing w:val="0"/>
        <w:jc w:val="both"/>
      </w:pPr>
      <w:r w:rsidRPr="00BE0845">
        <w:t xml:space="preserve">Pan/Pani </w:t>
      </w:r>
      <w:r w:rsidR="006C79F3">
        <w:t>………</w:t>
      </w:r>
      <w:r w:rsidRPr="00BE0845">
        <w:t>…………………………………………………………………………….. w</w:t>
      </w:r>
      <w:r w:rsidR="006C79F3">
        <w:t> </w:t>
      </w:r>
      <w:r w:rsidRPr="00BE0845">
        <w:t>trakcie realizacji przedmiotu zamówienia będzie pełnił/a funkcję kierownika budowy w specjalności konstrukcyjno–budowlanej bez ograniczeń;</w:t>
      </w:r>
    </w:p>
    <w:p w14:paraId="6FE92154" w14:textId="11E857A6" w:rsidR="009C2747" w:rsidRPr="00BE0845" w:rsidRDefault="009C2747" w:rsidP="00CE377A">
      <w:pPr>
        <w:pStyle w:val="Akapitzlist"/>
        <w:numPr>
          <w:ilvl w:val="0"/>
          <w:numId w:val="6"/>
        </w:numPr>
        <w:ind w:left="1560"/>
        <w:contextualSpacing w:val="0"/>
        <w:jc w:val="both"/>
      </w:pPr>
      <w:r w:rsidRPr="00BE0845">
        <w:t xml:space="preserve">Pan/Pani </w:t>
      </w:r>
      <w:r w:rsidR="006C79F3">
        <w:t>………</w:t>
      </w:r>
      <w:r w:rsidRPr="00BE0845">
        <w:t>……………………………………………………………………………… w</w:t>
      </w:r>
      <w:r w:rsidR="006C79F3">
        <w:t> </w:t>
      </w:r>
      <w:r w:rsidRPr="00BE0845">
        <w:t>trakcie realizacji przedmiotu zamówienia będzie pełnił/a funkcję kierownika robót w specjalności instalacyjnej w zakresie sieci, instalacji i</w:t>
      </w:r>
      <w:r w:rsidR="00D10C37">
        <w:t> </w:t>
      </w:r>
      <w:r w:rsidRPr="00BE0845">
        <w:t>urządzeń elektrycznych i elektroenergetycznych bez ograniczeń;</w:t>
      </w:r>
    </w:p>
    <w:p w14:paraId="5DB086C1" w14:textId="0B420C3B" w:rsidR="009C2747" w:rsidRPr="00BE0845" w:rsidRDefault="009C2747" w:rsidP="00CE377A">
      <w:pPr>
        <w:pStyle w:val="Akapitzlist"/>
        <w:numPr>
          <w:ilvl w:val="0"/>
          <w:numId w:val="6"/>
        </w:numPr>
        <w:ind w:left="1560"/>
        <w:contextualSpacing w:val="0"/>
        <w:jc w:val="both"/>
      </w:pPr>
      <w:r w:rsidRPr="00BE0845">
        <w:t xml:space="preserve">Pan/Pani </w:t>
      </w:r>
      <w:r w:rsidR="00D10C37">
        <w:t>…</w:t>
      </w:r>
      <w:r w:rsidRPr="00BE0845">
        <w:t>…………………………………………………………………………</w:t>
      </w:r>
      <w:r w:rsidR="00D10C37">
        <w:t xml:space="preserve">………… </w:t>
      </w:r>
      <w:r w:rsidRPr="00BE0845">
        <w:t>w</w:t>
      </w:r>
      <w:r w:rsidR="00D10C37">
        <w:t> </w:t>
      </w:r>
      <w:r w:rsidRPr="00BE0845">
        <w:t>trakcie realizacji przedmiotu zamówienia będzie pełnił/a funkcję kierownika robót w specjalności instalacyjnej w zakresie sieci, instalacji i urządzeń cieplnych, wentylacyjnych, gazowych, wodociągowych i</w:t>
      </w:r>
      <w:r w:rsidR="00D10C37">
        <w:t> </w:t>
      </w:r>
      <w:r w:rsidRPr="00BE0845">
        <w:t>kanalizacyjnych bez ograniczeń.</w:t>
      </w:r>
    </w:p>
    <w:p w14:paraId="111E795C" w14:textId="77777777" w:rsidR="00457ADD" w:rsidRPr="00457ADD" w:rsidRDefault="00457ADD" w:rsidP="00CE377A">
      <w:pPr>
        <w:pStyle w:val="Akapitzlist"/>
        <w:ind w:left="1560"/>
        <w:contextualSpacing w:val="0"/>
        <w:jc w:val="both"/>
        <w:rPr>
          <w:highlight w:val="green"/>
        </w:rPr>
      </w:pPr>
    </w:p>
    <w:p w14:paraId="6B8E3765" w14:textId="53A2F49E" w:rsidR="009C2747" w:rsidRPr="00457ADD" w:rsidRDefault="009C2747" w:rsidP="00CE377A">
      <w:pPr>
        <w:pStyle w:val="Akapitzlist"/>
        <w:numPr>
          <w:ilvl w:val="0"/>
          <w:numId w:val="1"/>
        </w:numPr>
        <w:contextualSpacing w:val="0"/>
        <w:jc w:val="both"/>
      </w:pPr>
      <w:r w:rsidRPr="00457ADD">
        <w:t>Znając treść przepisu art. 297 §1 Kodeksu karnego:</w:t>
      </w:r>
    </w:p>
    <w:p w14:paraId="41BF2DF0" w14:textId="186AD43D" w:rsidR="009C2747" w:rsidRPr="00457ADD" w:rsidRDefault="009C2747" w:rsidP="00CE377A">
      <w:pPr>
        <w:ind w:left="720"/>
        <w:jc w:val="both"/>
        <w:rPr>
          <w:b/>
          <w:bCs/>
        </w:rPr>
      </w:pPr>
      <w:r w:rsidRPr="009C2747">
        <w:lastRenderedPageBreak/>
        <w:br/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</w:t>
      </w:r>
      <w:r w:rsidRPr="009C2747">
        <w:rPr>
          <w:b/>
          <w:bCs/>
        </w:rPr>
        <w:t>oświadczam/y, że dane zawarte w ofercie, dokumentach i</w:t>
      </w:r>
      <w:r w:rsidR="001934A7">
        <w:rPr>
          <w:b/>
          <w:bCs/>
        </w:rPr>
        <w:t> </w:t>
      </w:r>
      <w:r w:rsidRPr="009C2747">
        <w:rPr>
          <w:b/>
          <w:bCs/>
        </w:rPr>
        <w:t>oświadczeniach są zgodne ze stanem faktycznym.</w:t>
      </w:r>
    </w:p>
    <w:p w14:paraId="5E522681" w14:textId="3C565348" w:rsidR="009C2747" w:rsidRPr="00457ADD" w:rsidRDefault="009C2747" w:rsidP="00CE377A">
      <w:pPr>
        <w:pStyle w:val="Akapitzlist"/>
        <w:numPr>
          <w:ilvl w:val="0"/>
          <w:numId w:val="1"/>
        </w:numPr>
        <w:contextualSpacing w:val="0"/>
        <w:jc w:val="both"/>
      </w:pPr>
      <w:r w:rsidRPr="00457ADD">
        <w:t xml:space="preserve"> Oświadczam</w:t>
      </w:r>
      <w:r w:rsidR="009C0312">
        <w:t xml:space="preserve">, że zostały spełnione </w:t>
      </w:r>
      <w:r w:rsidRPr="00457ADD">
        <w:t>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niniejszego zamówienia.</w:t>
      </w:r>
    </w:p>
    <w:p w14:paraId="16F6D320" w14:textId="77777777" w:rsidR="009C2747" w:rsidRPr="00457ADD" w:rsidRDefault="009C2747" w:rsidP="00CE377A">
      <w:pPr>
        <w:jc w:val="both"/>
      </w:pPr>
    </w:p>
    <w:p w14:paraId="42CB61B0" w14:textId="77777777" w:rsidR="009C2747" w:rsidRPr="00457ADD" w:rsidRDefault="009C2747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  <w:r w:rsidRPr="00457ADD">
        <w:rPr>
          <w:rFonts w:eastAsia="Times New Roman" w:cs="Times New Roman"/>
          <w:kern w:val="0"/>
          <w:lang w:eastAsia="pl-PL"/>
          <w14:ligatures w14:val="none"/>
        </w:rPr>
        <w:t>Oferta zawiera ………..stron, ponumerowanych i podpisanych.</w:t>
      </w:r>
    </w:p>
    <w:p w14:paraId="1D5D1967" w14:textId="77777777" w:rsidR="009C2747" w:rsidRPr="00457ADD" w:rsidRDefault="009C2747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</w:p>
    <w:p w14:paraId="0F6F62C6" w14:textId="77777777" w:rsidR="009C2747" w:rsidRPr="00457ADD" w:rsidRDefault="009C2747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  <w:r w:rsidRPr="00457ADD">
        <w:rPr>
          <w:rFonts w:eastAsia="Times New Roman" w:cs="Times New Roman"/>
          <w:kern w:val="0"/>
          <w:lang w:eastAsia="pl-PL"/>
          <w14:ligatures w14:val="none"/>
        </w:rPr>
        <w:t>Miejscowość i data: ……………………………………………</w:t>
      </w:r>
    </w:p>
    <w:p w14:paraId="44849970" w14:textId="77777777" w:rsidR="00457ADD" w:rsidRPr="00457ADD" w:rsidRDefault="00457ADD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</w:p>
    <w:p w14:paraId="32A8EBBA" w14:textId="77777777" w:rsidR="00457ADD" w:rsidRPr="00457ADD" w:rsidRDefault="00457ADD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</w:p>
    <w:p w14:paraId="519212F3" w14:textId="77777777" w:rsidR="00457ADD" w:rsidRPr="00457ADD" w:rsidRDefault="00457ADD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</w:p>
    <w:p w14:paraId="1FC966E3" w14:textId="77777777" w:rsidR="00457ADD" w:rsidRPr="00457ADD" w:rsidRDefault="00457ADD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</w:p>
    <w:p w14:paraId="165C6BB0" w14:textId="77777777" w:rsidR="009C2747" w:rsidRPr="00457ADD" w:rsidRDefault="009C2747" w:rsidP="00CE377A">
      <w:pPr>
        <w:pStyle w:val="Akapitzlist"/>
        <w:contextualSpacing w:val="0"/>
        <w:rPr>
          <w:rFonts w:eastAsia="Times New Roman" w:cs="Times New Roman"/>
          <w:kern w:val="0"/>
          <w:lang w:eastAsia="pl-PL"/>
          <w14:ligatures w14:val="none"/>
        </w:rPr>
      </w:pPr>
    </w:p>
    <w:p w14:paraId="6575C9BF" w14:textId="22E073C1" w:rsidR="009C2747" w:rsidRPr="00457ADD" w:rsidRDefault="009C2747" w:rsidP="00CE377A">
      <w:pPr>
        <w:pStyle w:val="Akapitzlist"/>
        <w:ind w:left="4536"/>
        <w:contextualSpacing w:val="0"/>
        <w:jc w:val="center"/>
        <w:rPr>
          <w:rFonts w:eastAsia="Times New Roman" w:cs="Times New Roman"/>
          <w:kern w:val="0"/>
          <w:lang w:eastAsia="pl-PL"/>
          <w14:ligatures w14:val="none"/>
        </w:rPr>
      </w:pPr>
      <w:r w:rsidRPr="00457ADD">
        <w:rPr>
          <w:rFonts w:eastAsia="Times New Roman" w:cs="Times New Roman"/>
          <w:kern w:val="0"/>
          <w:lang w:eastAsia="pl-PL"/>
          <w14:ligatures w14:val="none"/>
        </w:rPr>
        <w:t>………………………………………</w:t>
      </w:r>
      <w:r w:rsidRPr="00457ADD">
        <w:rPr>
          <w:rFonts w:eastAsia="Times New Roman" w:cs="Times New Roman"/>
          <w:kern w:val="0"/>
          <w:lang w:eastAsia="pl-PL"/>
          <w14:ligatures w14:val="none"/>
        </w:rPr>
        <w:br/>
        <w:t>/Podpis i pieczątka</w:t>
      </w:r>
      <w:r w:rsidRPr="00457ADD">
        <w:rPr>
          <w:rFonts w:eastAsia="Times New Roman" w:cs="Times New Roman"/>
          <w:kern w:val="0"/>
          <w:lang w:eastAsia="pl-PL"/>
          <w14:ligatures w14:val="none"/>
        </w:rPr>
        <w:br/>
        <w:t>osoby uprawnionej do podpisywania oferty/</w:t>
      </w:r>
    </w:p>
    <w:p w14:paraId="0399D3E9" w14:textId="77777777" w:rsidR="009C2747" w:rsidRPr="009C2747" w:rsidRDefault="009C2747" w:rsidP="009C2747">
      <w:pPr>
        <w:jc w:val="both"/>
      </w:pPr>
    </w:p>
    <w:p w14:paraId="1821004A" w14:textId="77777777" w:rsidR="009C2747" w:rsidRPr="009C2747" w:rsidRDefault="009C2747" w:rsidP="009C2747">
      <w:pPr>
        <w:ind w:left="720"/>
        <w:jc w:val="both"/>
      </w:pPr>
    </w:p>
    <w:p w14:paraId="69C7335E" w14:textId="582E820A" w:rsidR="009C2747" w:rsidRPr="009C2747" w:rsidRDefault="009C2747" w:rsidP="009C2747">
      <w:pPr>
        <w:ind w:left="720"/>
        <w:jc w:val="both"/>
      </w:pPr>
    </w:p>
    <w:p w14:paraId="085F417B" w14:textId="77777777" w:rsidR="009C2747" w:rsidRDefault="009C2747"/>
    <w:sectPr w:rsidR="009C2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63AB9"/>
    <w:multiLevelType w:val="multilevel"/>
    <w:tmpl w:val="1164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53F64"/>
    <w:multiLevelType w:val="multilevel"/>
    <w:tmpl w:val="4300C9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93496B"/>
    <w:multiLevelType w:val="hybridMultilevel"/>
    <w:tmpl w:val="CA54A18C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4ADD3DF4"/>
    <w:multiLevelType w:val="multilevel"/>
    <w:tmpl w:val="F56E2B6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5D547B"/>
    <w:multiLevelType w:val="multilevel"/>
    <w:tmpl w:val="519E6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375B6E"/>
    <w:multiLevelType w:val="multilevel"/>
    <w:tmpl w:val="8780AB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7544764">
    <w:abstractNumId w:val="4"/>
  </w:num>
  <w:num w:numId="2" w16cid:durableId="8071275">
    <w:abstractNumId w:val="5"/>
  </w:num>
  <w:num w:numId="3" w16cid:durableId="642537552">
    <w:abstractNumId w:val="3"/>
  </w:num>
  <w:num w:numId="4" w16cid:durableId="1389182069">
    <w:abstractNumId w:val="1"/>
  </w:num>
  <w:num w:numId="5" w16cid:durableId="1273854887">
    <w:abstractNumId w:val="0"/>
  </w:num>
  <w:num w:numId="6" w16cid:durableId="1863932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747"/>
    <w:rsid w:val="00010CA3"/>
    <w:rsid w:val="00022C47"/>
    <w:rsid w:val="000D0643"/>
    <w:rsid w:val="001934A7"/>
    <w:rsid w:val="002A4339"/>
    <w:rsid w:val="00346E9F"/>
    <w:rsid w:val="00457ADD"/>
    <w:rsid w:val="00554442"/>
    <w:rsid w:val="00674739"/>
    <w:rsid w:val="006C79F3"/>
    <w:rsid w:val="009C0312"/>
    <w:rsid w:val="009C2747"/>
    <w:rsid w:val="00AB58C1"/>
    <w:rsid w:val="00BE0845"/>
    <w:rsid w:val="00CE377A"/>
    <w:rsid w:val="00D10C37"/>
    <w:rsid w:val="00D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FCEE"/>
  <w15:chartTrackingRefBased/>
  <w15:docId w15:val="{916A18C2-2B4D-4422-BFBA-59BA8C1F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2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2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2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2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2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2747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2747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2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2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27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27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27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27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27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27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2747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2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274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2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27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27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27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27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2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27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2747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9C274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Świątek-Brzezińska</dc:creator>
  <cp:keywords/>
  <dc:description/>
  <cp:lastModifiedBy>Marta Świątek-Brzezińska</cp:lastModifiedBy>
  <cp:revision>9</cp:revision>
  <dcterms:created xsi:type="dcterms:W3CDTF">2025-11-28T10:38:00Z</dcterms:created>
  <dcterms:modified xsi:type="dcterms:W3CDTF">2025-12-17T10:48:00Z</dcterms:modified>
</cp:coreProperties>
</file>